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27_Schwetzingen_VB_Bau und Sicherungsleistung_Oberbau_4060</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26FEI87751</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26FEI87751</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9EB45820-0E24-454E-9999-7F7BFB643C17}"/>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